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center"/>
        <w:rPr>
          <w:rFonts w:ascii="方正小标宋简体" w:eastAsia="方正小标宋简体"/>
          <w:snapToGrid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z w:val="44"/>
          <w:szCs w:val="44"/>
        </w:rPr>
        <w:t>试点申报信息表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申报学期</w:t>
            </w:r>
          </w:p>
        </w:tc>
        <w:tc>
          <w:tcPr>
            <w:tcW w:w="6233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拟申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请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的专业名称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师资情况描述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场地情况描述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拟申报的培训人数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院系指定联系人</w:t>
            </w:r>
          </w:p>
        </w:tc>
        <w:tc>
          <w:tcPr>
            <w:tcW w:w="6233" w:type="dxa"/>
          </w:tcPr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233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wYmVlNjljYjZlMjQ1MThkYWFhZmEzODEwMzU1Y2QifQ=="/>
  </w:docVars>
  <w:rsids>
    <w:rsidRoot w:val="00AE71A8"/>
    <w:rsid w:val="006D7EC7"/>
    <w:rsid w:val="00721397"/>
    <w:rsid w:val="0080556F"/>
    <w:rsid w:val="0091674D"/>
    <w:rsid w:val="00957F36"/>
    <w:rsid w:val="00AE71A8"/>
    <w:rsid w:val="31D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2021-04-12T07:33:00Z</dcterms:created>
  <dc:creator>XYH</dc:creator>
  <cp:lastModifiedBy>勇士</cp:lastModifiedBy>
  <dcterms:modified xsi:type="dcterms:W3CDTF">2024-03-13T01:35:11Z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2C34FE38FD5D4A769DD5F57F1C94ADAA_12</vt:lpwstr>
  </property>
</Properties>
</file>