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054"/>
        <w:gridCol w:w="3732"/>
        <w:gridCol w:w="1336"/>
        <w:gridCol w:w="1492"/>
        <w:gridCol w:w="1376"/>
        <w:gridCol w:w="1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版 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 材 名 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 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订数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数据库用书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《时事报告》杂志社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时事报告大学生版（2023年秋季版）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刊号：CN11-4677/D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时事报告杂志社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新1488老659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全媒体新闻采访写作教程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9787301315927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影视鉴赏（第2版）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9787301321669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陈旭光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第三方物流管理（四色）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9787200107258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基础会计（第二版）（四色）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9787200165005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王乃平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9787200130348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配送管理实务（四色）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9787200106787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罗松涛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商务沟通与礼仪（四色）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9787200172072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黄顺丽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推销技术（四色）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9787200171693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王艺瑾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网页设计与制作（第二版）（含微课）（四色）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9787200159158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物流概论（四色）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9787200141252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9787200081381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王印周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模拟导游教程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9787576307429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北师大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9787303263707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汪涌豪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工程监理概论（第2版）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9787563561940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张建隽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机械设计基础（第2版)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9787563563517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建设法规（第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版）（新思）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9787563554454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建筑施工组织与管理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9787563568963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李整建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宽带接入技术一体化教程（第2版）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9787563568185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新计40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深度学习理论与实践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9787563562022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杨博雄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新智46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数据可视化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9787563568031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林荣恒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新计45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Python网络爬虫快速入门（双色）（配有微课）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9787568534567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耿倩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新智202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成本会计（第八版）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9787568528290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刘爱荣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老会169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成本会计实训（第八版）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9787568528290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刘爱荣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老会45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单片机应用技术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9787568535229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新机169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机械设计基础实训指导（第三版）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9787568528993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新智44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机械制造工艺（第三版）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9787568520799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孔凡杰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新机81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9787568522830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浦震寰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商务谈判（第六版）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9787568533034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庞爱玲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老经111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市场营销（第六版）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9787568533027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易正伟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老经102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新编财政与金融（第七版）（双色）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9787568531542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大连理工大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机械设计基础（第五版）（AR版）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9787568528986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新智44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《新媒体运营》（活页式）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9787121440823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赖金明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老经165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After Effects影视特效设计教程（活页式）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9787121429255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新中144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AutoCAD电气设计（第2版）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9787121427817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刘文臣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新机44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Java Web应用开发项目教程（第3版）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9787121379369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王俊松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新计90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VHDL数字系统设计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9787121267307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徐向民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9787121408588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老会504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9787121408120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孟秀焕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老经35新中81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计算机网络教程（第6版）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9787121330810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吴功宜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新智46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9787121443152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老经98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人力资源管理实务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9787121425172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穆鸿声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老经37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物流案例分析与方案设计（第2版）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9787121338182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周兴建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老经63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新编商务秘书实务（第3版）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9787121379185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客户关系管理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9787564778842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老经111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网络客户服务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9787564779153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朱志辉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老经100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ABB工业机器人虚拟仿真技术——基于工业机器人应用编程1+X证书考核平台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9787040558036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新机158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C#程序设计（第3版）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9787040559828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新计89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Java Web云应用开发项目式教程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9787040498363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新计43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VI设计（第三版）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9787040542691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符远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老艺80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按摩与推拿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9787040256932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胡英清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老体23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财务管理实务（第三版）（另赠教学资源）（配二维码、在线开放课程）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9787040568820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孔德兰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老会45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大数据技术在财务中的应用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9787040592221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谷小城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老会45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单片机基础与应用（C语言版）（第2版）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9787040529968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王静霞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新智79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电机与拖动（第4版）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9787040521948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新机44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电力电子技术（第6版）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9787040568950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浣喜明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新机84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饭店前厅客房服务与管理（第四版）（另赠教学课件）（配二维码视频）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9787040580891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杨富荣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老经37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分析化学（第六版）（配二维码视频和动画）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9787040572100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高职高专化学教材编写组编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新化111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"../../Documents/WeChat Files/wxid_52xtt4lyd1vj41/FileStorage/File/page/secondbrw.cbs?db=教材数据&amp;order=87&amp;result=c:/temp/tbs/E141256.tmp&amp;page=tindex&amp;disporder=0&amp;transfield=%B7%D6%CE%F6%BB%AF%D1%A7%CA%B5%D1%E9" \o "file:///D:\\Users\\WXH\\Documents\\WeChat Files\\wxid_52xtt4lyd1vj41\\FileStorage\\File\\2023-05\\..\\page\\secondbrw.cbs?db=教材数据&amp;order=87&amp;result=c:\\temp\\tbs\\E141256.tmp&amp;page=tindex&amp;disporder=0&amp;transfield=%B7%D6%CE%F6%BB%AF%D1%A7%CA%B5%D1%E9"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  <w:t>分析化学实验（第五版）（配二维码视频和动画）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9787040539172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高职高专化学教材编写组编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新化111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工业机器人维护与维修（第2版）（配有智慧职教在线课程、二维码视频教学资源）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9787040566314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巫云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新智45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工业机器人应用编程（ABB）·中级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9787040542059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新机125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工业机器人应用系统三维建模（Creo）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9787040518368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新智44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公差配合与机械测量（第二版）（一体化教材）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9787040529043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万春芬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新机81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古代汉语（第二版）（上册）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9787040316230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易国杰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新中81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古代汉语（第二版）（下册）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9787040316223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易国杰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新中81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管理学（马工程，送教师课件和教案）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9787040458329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《管理学》编写组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老会448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国际贸易理论与实务（第三版）（双色）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9787040595833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鲁丹萍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老经199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环境影响评价（第二版）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9787040552232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张朝能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新化67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会计信息系统应用（用友ERP-U8V10.1版）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9787040566390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钟爱军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老会169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健身健美运动(第2版）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978740583335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张先松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老体21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交换与路由技术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9787040534191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新计40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景区讲解服务（第二版）（双色）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9787040568578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篮球训练教程（第二版）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9787040476705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老体21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毛泽东思想和中国特色社会理论体系概论（2023年版）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9787040599039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纳税实务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9787040597455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丁增稳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老会45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排球训练教程（第2版）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9787040514605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老体56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球类运动--足球（第4版）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9787040562392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老体56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人工智能导论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9787040558340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耿煜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老体56新智97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软件测试（第3版）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9787040564334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新计90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9787040314816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张瑞林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老体154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商品摄影与微视频教程（彩色）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9787040531770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老艺35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摄影摄像基础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9787040593556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老艺34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施工图识读（第二版）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9787040574166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夏玲涛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9787040591408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新机574新智45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数据结构（Java语言描述）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9787040559576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新计90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数字贸易学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9787040580426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马述忠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跆拳道（第二版）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9787040312478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张瑞林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老体23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跆拳道运动教程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9787040430998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赵光圣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老体15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太极拳文化与功法习练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9787040489057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老体28老经65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网页设计三剑客（Photoshop+Flash+Dreamweaver）案例教程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9787040489729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王正万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老艺42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文书工作与档案管理（第四版）（另赠教学课件）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9787040579154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赵映诚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现代饭店管理（第四版）（另赠教学课件）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9787040559934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朱承强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新闻评论教程（第三版）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9787040573695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信息素养通识教程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9787040515442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潘燕桃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虚拟化技术与应用（第2版）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9787040495140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池瑞楠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新计43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演讲与口才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9787040580105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鞠晨曦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语言学概论（第二版）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9787040510898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聂志平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运动生理学（第3版）（配教学课件）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9787040423099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邓树勋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老体79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运动训练学（第二版）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9787040473865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田麦久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老体154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展示设计（第四版）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9787040559354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符远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老艺74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智能制造单元集成调试与应用（配有智慧职教在线课程、二维码视频教学资源）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9787040535235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陈岁生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新智45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综合布线技术与工程（第3版）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9787040557220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新计40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陈氏太极春秋大刀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9787535041395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老体23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航空工业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居住空间设计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9787516522936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陈式太极拳推手技法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9787534971464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王西安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老体79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华中科技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旅行社计调业务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9787568033084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叶娅丽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高分子化学（第五版）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9787122107985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潘祖仁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新化35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高分子物理（第三版）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9787122402219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高炜斌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新化35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化工安全技术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9787122335654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刘景良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新化188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化工企业管理（第三版）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9787122383389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新化69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化工设备机械基础（第四版）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9787122334633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新化76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化工仪表及自动化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9787122360434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厉玉鸣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新化150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化工原理（第四版）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9787122369024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新化232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环境保护概论（第四版）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9787122350701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魏振枢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新化109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环境工程识图与CAD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9787122341419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李慧颖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新化44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环境化学（第三版）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9787122367648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袁加程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新化44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机器视觉技术基础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9787122382986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新计45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居住空间室内设计（第二版）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9787122392176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老艺65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9787122300973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新化77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无机化工生产技术与操作（第三版）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9787122381712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新化67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现代橡胶加工工艺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9787122305299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侯亚合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新化38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药事法规实用教程（第四版）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9787122385994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新化41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9787122385901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新化38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中国饮食文化（第三版）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9787122356024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3ds Max+VRay+Photoshop室内效果图制作项目教程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9787111549512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老艺65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Altium Designer电路板设计与制作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9787111657736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Android物联网应用程序开发（第2版）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9787111679691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北京新大陆时代教育科技有限公司组编；焦战等主编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新智35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Creo 6.0机械设计教程（高职高专教材）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9787111650782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詹友刚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creo三维建模与装配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9787111582748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何世松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MySQL数据库应用与管理（第2版）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9787111687634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鲁大林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新智178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变频器技术及应用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9787111571803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张小洁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大数据可视化技术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9787111679134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新智105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电气控制与PLC应用技术——西门子SIMATlC S7系列S7-200 S7-300/400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9787111197249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田效伍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9787111659648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工业机器人技术基础（第2版）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9787111638834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新智44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工业机器人离线编程与仿真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9787111706588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新智45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9787111638643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楼芸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广告策划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9787111555513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机械CAD/CAM技术（第4版）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9787111562016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王隆太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机械产品创新设计与3D打印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9787111658757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机械制造基础（第3版）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9787111535010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孙学强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建筑装饰CAD实例教程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9787111538721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模具设计基础（第3版）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9787111504764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陈剑鹤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社会调查方法（第2版）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9787111613763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赵淑兰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射频识别（RFID）应用技术（第2版）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9787111693468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唐志凌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新智35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数据清洗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9787111657156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新智105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数控机床编程与仿真加工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9787111622659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数字电子技术与应用项目教程（第2版）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9787111684626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宁慧英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土力学与地基基础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9787111609162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唐业茂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物联网概论（第2版）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9787111586906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韩毅刚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信息安全基础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9787111631200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林嘉燕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新计45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液压与气动技术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9787111587415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李新德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移动通信技术（第2版）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9787111602194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罗文兴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新计40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智能建筑概论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9787111187875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中国历史文化概论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9787111315254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程杰晟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自动控制原理与系统（第4版）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9787111583530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孔凡才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组态控制技术实训教程（KingView）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9787111517146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李江全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新智45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Revit建筑建模教程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9787112221578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胡永骁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9787112270637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After Effects 影视后期特效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9787558074851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老艺66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PremierePro CC 非线性编辑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9787558097546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老艺34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标志设计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9787558038068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老艺35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景观设计实训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9787558088797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老艺65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数绘的世界：无纸插画与漫画的设计与实现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9787574101739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姬喆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老艺67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陶瓷工艺基础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9787558036750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董伟霞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老艺67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服务营销（第三版）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9787030634009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老会448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建筑经济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9787030592590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王光炎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嵌入式技术与应用项目教程（STM32版）——基于STM32CubeMX和HAL库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9787030690975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新计40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9787305254178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王昕明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9787305223426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陈桂凤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旅游美学（第二版）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9787310039715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外国文学作品导读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9787310062270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建筑装饰设备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9787518438549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Python自动化运维快速入门（第2版）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9787302578628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新计45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传统文化概论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9787302605058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王霞晖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老体154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海报招贴设计原理与实战策略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9787302612544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孙有强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老艺32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会展策划实务（第3版）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9787302620778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尹丽琴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计算机组装与维护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9787302561026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新机34新计45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旅游服务礼仪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9787302571087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吴新红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人力资源管理（第2版）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9787302587361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外贸英语口语实训教程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9787302344704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丁俏蕾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小学语文教学设计与实施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9787302608066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辛雅静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新媒体营销实务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9787302604532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李小敬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9787302582489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跨境电商实用英语（第2版）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9787300282565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新外75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劳动法与劳动关系管理（第二版）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9787300307121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符成成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渠道管理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9787300299440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社会保障理论与实务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9787300303161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张慧霞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现代礼仪技能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9787300298832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吴蕴慧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新媒体产品设计与项目管理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9787300297408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人民日报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行政职业能力测验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9787511534590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新中70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和式太极拳精要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9787500957089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申国卿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老体28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中国传统音乐概论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9787103059760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老艺27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Android移动开发基础案例教程（第2版）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9787115567680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黑马程序员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新计90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Hadoop平台搭建与应用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9787115524980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新智202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Java程序设计案例教程（微课版）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9787115569783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胡运玲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新计89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Java基础案例教程（第2版）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9787115547477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黑马程序员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新智35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OpenStack云计算平台搭建与管理（微课版）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9787115496102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姚骏屏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新计88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PHP基础案例教程（第2版）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9787115580139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黑马程序员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新计89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Python基础与办公自动化应用（微课版）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9787115203953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新计133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Python数据分析与挖掘实战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9787115575821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翟世臣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新计89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大数据技术原理与应用——概念、存储、处理、 分析与应用（第3版）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9787115544056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林子雨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新智46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大学生创新创业指导（慕课版 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9787115596543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新1761老687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电子商务案例分析（慕课版）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9787115562098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权小妍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老经139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短视频运营与案例分析（微课版）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9787115552938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新中44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机器学习原理与实战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9787115563996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新智46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可视化H5页面与交互动画设计制作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9787115597298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跨境电商运营实务（微课版）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9787115552235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老经100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嵌入式系统原理与应用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9787115572790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新计45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网店运营与管理（视频指导版 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9787115565082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白东蕊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老经100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网络服务器搭建、配置与管理——Linux（RHEL 8/CentOS 8）（微课版）（第4版）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9787115576330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新计132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网络营销与策划（微课版 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9787115586636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老经198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微电影教程：编导+拍摄+构图+照明+后期制作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9787115585561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新中36老艺66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新媒体编辑实战教程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9787115524522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王昌云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新中224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公证与律师制度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9787561554173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新中37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上海交大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Access数据库实训教程-2016版（双色版）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9787313200587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崔洪芳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老会39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上海交大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国际贸易概论（双色）（含微课）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9787313237378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李义伦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老经63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上海交大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酒店信息系统实务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9787313222480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老经37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上海交大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旅游客源国概况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9787313183194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朱海冰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老经35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上海交大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手绘表现技法——室内篇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9787313223517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王有川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新建49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社会劳动保障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企业人力资源管理师教材(四级) 第4版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9787516741702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中国就业培训技术指导中心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新中70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物联网概论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9787113278571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李如平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老经63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新媒体影视广告设计与制作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9787113298890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李湘皖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老艺66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外研社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致用英语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综合教程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4</w:t>
            </w:r>
            <w:r>
              <w:rPr>
                <w:rStyle w:val="6"/>
                <w:lang w:val="en-US" w:eastAsia="zh-CN" w:bidi="ar"/>
              </w:rPr>
              <w:t>（第二版）（智慧版）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9787521312713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程晓堂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新外152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外研社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致用英语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综合教程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同步训练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4 </w:t>
            </w:r>
            <w:r>
              <w:rPr>
                <w:rStyle w:val="6"/>
                <w:lang w:val="en-US" w:eastAsia="zh-CN" w:bidi="ar"/>
              </w:rPr>
              <w:t>（第二版）（含</w:t>
            </w:r>
            <w:r>
              <w:rPr>
                <w:rStyle w:val="5"/>
                <w:rFonts w:eastAsia="宋体"/>
                <w:lang w:val="en-US" w:eastAsia="zh-CN" w:bidi="ar"/>
              </w:rPr>
              <w:t>MP3</w:t>
            </w:r>
            <w:r>
              <w:rPr>
                <w:rStyle w:val="6"/>
                <w:lang w:val="en-US" w:eastAsia="zh-CN" w:bidi="ar"/>
              </w:rPr>
              <w:t>光盘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1</w:t>
            </w:r>
            <w:r>
              <w:rPr>
                <w:rStyle w:val="6"/>
                <w:lang w:val="en-US" w:eastAsia="zh-CN" w:bidi="ar"/>
              </w:rPr>
              <w:t>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9787513551526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荣宁宁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新外152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外研社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中国文化概况</w:t>
            </w:r>
            <w:r>
              <w:rPr>
                <w:rStyle w:val="5"/>
                <w:rFonts w:eastAsia="宋体"/>
                <w:lang w:val="en-US" w:eastAsia="zh-CN" w:bidi="ar"/>
              </w:rPr>
              <w:t>(</w:t>
            </w:r>
            <w:r>
              <w:rPr>
                <w:rStyle w:val="6"/>
                <w:lang w:val="en-US" w:eastAsia="zh-CN" w:bidi="ar"/>
              </w:rPr>
              <w:t>修订版</w:t>
            </w:r>
            <w:r>
              <w:rPr>
                <w:rStyle w:val="5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9787513556682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新外152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9787307194977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殷俊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新中44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西北工大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实用应用文写作教程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9787561223352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新中184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西北工业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《供应链管理实务》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9787561231135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西北工业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国际货运代理实务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9787561238059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梁冬梅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老经63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西北工业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生产运作管理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9787561253991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王炳刚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老经42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西北工业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税法(微课/双色)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9787561237250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老经61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西北工业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运输管理实务（微课版）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9787561234020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郑远红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传播学研究方法与实践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9787569715316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邮电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SketchUp Pro建筑·室内·景观设计项目式教程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9787115496126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老艺168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邮电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广告设计项目式教程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9787115567611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玄颖双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老艺122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9787564578619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新中198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中国传媒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广播节目播音主持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9787565713897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中国传媒大学播音主持艺术学院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中国传媒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影视配音实用教程（第二版）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9787565726446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王明军 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中国电力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电子产品安装与调试（第二版）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9787519843601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新机34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连锁特许经营管理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9787567030107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马瑞光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老经98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形体训练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9787567007642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赵智娟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老经72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中国农业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土壤污染与防治（第四版）（配套数字资源）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9787109260740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洪坚平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新化67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中国中医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传统体育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9787513267922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吴志坤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老体23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剧本创编实务：从零开始写剧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9787568932288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屈定琴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新中44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bookmarkEnd w:id="0"/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YzM5NWEwNmI5OTJkMzRhMTA4YjZmNDVhNjA1Y2UifQ=="/>
  </w:docVars>
  <w:rsids>
    <w:rsidRoot w:val="36287F05"/>
    <w:rsid w:val="3628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71"/>
    <w:basedOn w:val="3"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2023-06-08T00:29:00Z</dcterms:created>
  <dc:creator>吴珅珅</dc:creator>
  <cp:lastModifiedBy>吴珅珅</cp:lastModifiedBy>
  <dcterms:modified xsi:type="dcterms:W3CDTF">2023-06-08T00:29:56Z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356E200ABB5243D490F1F6002FB3B676_11</vt:lpwstr>
  </property>
</Properties>
</file>